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20" w:rsidRDefault="00565F03" w:rsidP="004B2B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52"/>
          <w:szCs w:val="52"/>
          <w:u w:val="single"/>
        </w:rPr>
        <w:t xml:space="preserve">Nursery </w:t>
      </w:r>
      <w:r w:rsidR="00144B57" w:rsidRPr="00144B57">
        <w:rPr>
          <w:rFonts w:ascii="Comic Sans MS" w:hAnsi="Comic Sans MS"/>
          <w:sz w:val="52"/>
          <w:szCs w:val="52"/>
          <w:u w:val="single"/>
        </w:rPr>
        <w:t>Recommended Reads</w:t>
      </w:r>
      <w:r w:rsidR="00144B57">
        <w:rPr>
          <w:rFonts w:ascii="Comic Sans MS" w:hAnsi="Comic Sans MS"/>
          <w:sz w:val="52"/>
          <w:szCs w:val="52"/>
          <w:u w:val="single"/>
        </w:rPr>
        <w:br/>
      </w:r>
      <w:r w:rsidR="00144B57" w:rsidRPr="00144B57">
        <w:rPr>
          <w:rFonts w:ascii="Comic Sans MS" w:hAnsi="Comic Sans MS"/>
          <w:sz w:val="28"/>
          <w:szCs w:val="28"/>
        </w:rPr>
        <w:t>Please don’t feel like you need to go out and buy all these. Libraries are a great place to visit and you can order in books if they don’t have the one you want.</w:t>
      </w:r>
      <w:r w:rsidR="00144B5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We hope you enjoy sharing some of these books with your child.</w:t>
      </w:r>
      <w:r w:rsidR="000D4920">
        <w:rPr>
          <w:noProof/>
          <w:lang w:eastAsia="en-GB"/>
        </w:rPr>
        <w:br/>
      </w:r>
      <w:r w:rsidR="000D4920">
        <w:rPr>
          <w:rFonts w:ascii="Comic Sans MS" w:hAnsi="Comic Sans MS"/>
          <w:sz w:val="28"/>
          <w:szCs w:val="28"/>
        </w:rPr>
        <w:t xml:space="preserve">  </w:t>
      </w:r>
      <w:r w:rsidR="000D4920">
        <w:rPr>
          <w:noProof/>
          <w:lang w:eastAsia="en-GB"/>
        </w:rPr>
        <w:drawing>
          <wp:inline distT="0" distB="0" distL="0" distR="0" wp14:anchorId="6F3414D0" wp14:editId="36AA0AAD">
            <wp:extent cx="5477306" cy="4532243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4979" cy="455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920">
        <w:rPr>
          <w:rFonts w:ascii="Comic Sans MS" w:hAnsi="Comic Sans MS"/>
          <w:sz w:val="28"/>
          <w:szCs w:val="28"/>
        </w:rPr>
        <w:t xml:space="preserve">  </w:t>
      </w:r>
      <w:r w:rsidR="000D4920">
        <w:rPr>
          <w:rFonts w:ascii="Comic Sans MS" w:hAnsi="Comic Sans MS"/>
          <w:sz w:val="28"/>
          <w:szCs w:val="28"/>
        </w:rPr>
        <w:br/>
      </w:r>
      <w:r w:rsidR="000D4920">
        <w:rPr>
          <w:noProof/>
          <w:lang w:eastAsia="en-GB"/>
        </w:rPr>
        <w:drawing>
          <wp:inline distT="0" distB="0" distL="0" distR="0" wp14:anchorId="7EC216E9" wp14:editId="540C51E7">
            <wp:extent cx="5732145" cy="1493052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49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920">
        <w:rPr>
          <w:rFonts w:ascii="Comic Sans MS" w:hAnsi="Comic Sans MS"/>
          <w:sz w:val="28"/>
          <w:szCs w:val="28"/>
        </w:rPr>
        <w:t xml:space="preserve">                </w:t>
      </w:r>
    </w:p>
    <w:p w:rsidR="007B78AE" w:rsidRPr="00975E38" w:rsidRDefault="000D4920" w:rsidP="004B2B30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52DBC63" wp14:editId="48F7EB8C">
            <wp:extent cx="5732145" cy="4830679"/>
            <wp:effectExtent l="0" t="0" r="1905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83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8CB721" wp14:editId="314E7EE3">
            <wp:extent cx="5625548" cy="40094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7010" cy="402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8AE" w:rsidRPr="00975E38" w:rsidSect="002E2BB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7"/>
    <w:rsid w:val="000D4920"/>
    <w:rsid w:val="00144B57"/>
    <w:rsid w:val="002E2BB1"/>
    <w:rsid w:val="00303A2C"/>
    <w:rsid w:val="003E71E7"/>
    <w:rsid w:val="00460D88"/>
    <w:rsid w:val="0049638C"/>
    <w:rsid w:val="004B2B30"/>
    <w:rsid w:val="00565F03"/>
    <w:rsid w:val="007B78AE"/>
    <w:rsid w:val="008B3394"/>
    <w:rsid w:val="008B5E02"/>
    <w:rsid w:val="0094086B"/>
    <w:rsid w:val="00975E38"/>
    <w:rsid w:val="00B03F7D"/>
    <w:rsid w:val="00DC5221"/>
    <w:rsid w:val="00E5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2762-BF50-400B-A916-FB8B3B99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MGLAdmin</dc:creator>
  <cp:lastModifiedBy>MGLAdmin</cp:lastModifiedBy>
  <cp:revision>2</cp:revision>
  <cp:lastPrinted>2017-10-02T10:27:00Z</cp:lastPrinted>
  <dcterms:created xsi:type="dcterms:W3CDTF">2017-10-02T12:25:00Z</dcterms:created>
  <dcterms:modified xsi:type="dcterms:W3CDTF">2017-10-02T12:25:00Z</dcterms:modified>
</cp:coreProperties>
</file>