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10" w:rsidRPr="0074677E" w:rsidRDefault="00E75E2B" w:rsidP="007467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Choices and C</w:t>
      </w:r>
      <w:r w:rsidR="00083863" w:rsidRPr="0074677E">
        <w:rPr>
          <w:b/>
          <w:sz w:val="28"/>
          <w:szCs w:val="28"/>
        </w:rPr>
        <w:t>onsequences</w:t>
      </w:r>
    </w:p>
    <w:p w:rsidR="00083863" w:rsidRDefault="0074677E" w:rsidP="00083863">
      <w:r>
        <w:t>Choices and C</w:t>
      </w:r>
      <w:r w:rsidR="00083863">
        <w:t>onsequences is a programme designed by Greater Manchester Police and is del</w:t>
      </w:r>
      <w:r>
        <w:t>ivered by the Head of Pastoral Care alongside a l</w:t>
      </w:r>
      <w:r w:rsidR="00083863">
        <w:t>ocal P</w:t>
      </w:r>
      <w:r>
        <w:t xml:space="preserve">olice and </w:t>
      </w:r>
      <w:r w:rsidR="00083863">
        <w:t>C</w:t>
      </w:r>
      <w:r>
        <w:t xml:space="preserve">ommunity </w:t>
      </w:r>
      <w:r w:rsidR="00083863">
        <w:t>S</w:t>
      </w:r>
      <w:r>
        <w:t xml:space="preserve">upport </w:t>
      </w:r>
      <w:r w:rsidR="00083863">
        <w:t>O</w:t>
      </w:r>
      <w:r>
        <w:t>ffice and an officer</w:t>
      </w:r>
      <w:r w:rsidR="00083863">
        <w:t xml:space="preserve"> of</w:t>
      </w:r>
      <w:r>
        <w:t xml:space="preserve"> the</w:t>
      </w:r>
      <w:r w:rsidR="00083863">
        <w:t xml:space="preserve"> Greater Manchester Police.</w:t>
      </w:r>
    </w:p>
    <w:p w:rsidR="00083863" w:rsidRDefault="00083863" w:rsidP="00083863">
      <w:r>
        <w:t>Th</w:t>
      </w:r>
      <w:r w:rsidR="0050762C">
        <w:t xml:space="preserve">is </w:t>
      </w:r>
      <w:r>
        <w:t xml:space="preserve">programme explores the following </w:t>
      </w:r>
      <w:r w:rsidR="0074677E">
        <w:t>issues:</w:t>
      </w:r>
    </w:p>
    <w:p w:rsidR="00083863" w:rsidRDefault="00083863" w:rsidP="00083863"/>
    <w:p w:rsidR="00083863" w:rsidRDefault="0074677E" w:rsidP="00083863">
      <w:pPr>
        <w:pStyle w:val="ListParagraph"/>
        <w:numPr>
          <w:ilvl w:val="0"/>
          <w:numId w:val="1"/>
        </w:numPr>
      </w:pPr>
      <w:r>
        <w:t>Peer p</w:t>
      </w:r>
      <w:r w:rsidR="00083863">
        <w:t>ressure</w:t>
      </w:r>
    </w:p>
    <w:p w:rsidR="00083863" w:rsidRDefault="00083863" w:rsidP="00083863">
      <w:pPr>
        <w:pStyle w:val="ListParagraph"/>
        <w:numPr>
          <w:ilvl w:val="0"/>
          <w:numId w:val="1"/>
        </w:numPr>
      </w:pPr>
      <w:r>
        <w:t>Recognis</w:t>
      </w:r>
      <w:r w:rsidR="0074677E">
        <w:t>ing how choices can affect own</w:t>
      </w:r>
      <w:r>
        <w:t xml:space="preserve"> safety as well as </w:t>
      </w:r>
      <w:r w:rsidR="0074677E">
        <w:t xml:space="preserve">the safety of </w:t>
      </w:r>
      <w:r>
        <w:t>others</w:t>
      </w:r>
    </w:p>
    <w:p w:rsidR="00083863" w:rsidRDefault="0074677E" w:rsidP="00083863">
      <w:pPr>
        <w:pStyle w:val="ListParagraph"/>
        <w:numPr>
          <w:ilvl w:val="0"/>
          <w:numId w:val="1"/>
        </w:numPr>
      </w:pPr>
      <w:r>
        <w:t>U</w:t>
      </w:r>
      <w:r w:rsidR="00083863">
        <w:t>nderstand</w:t>
      </w:r>
      <w:r>
        <w:t>ing</w:t>
      </w:r>
      <w:r w:rsidR="00083863">
        <w:t xml:space="preserve"> the dangers associated with aerosols</w:t>
      </w:r>
    </w:p>
    <w:p w:rsidR="00083863" w:rsidRDefault="00083863" w:rsidP="00083863">
      <w:pPr>
        <w:pStyle w:val="ListParagraph"/>
        <w:numPr>
          <w:ilvl w:val="0"/>
          <w:numId w:val="1"/>
        </w:numPr>
      </w:pPr>
      <w:r>
        <w:t>Gangs and knife crime</w:t>
      </w:r>
    </w:p>
    <w:p w:rsidR="00083863" w:rsidRDefault="0074677E" w:rsidP="00083863">
      <w:pPr>
        <w:pStyle w:val="ListParagraph"/>
        <w:numPr>
          <w:ilvl w:val="0"/>
          <w:numId w:val="1"/>
        </w:numPr>
      </w:pPr>
      <w:r>
        <w:t>All actions have consequences</w:t>
      </w:r>
    </w:p>
    <w:p w:rsidR="00083863" w:rsidRDefault="00083863"/>
    <w:sectPr w:rsidR="00083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0B29"/>
    <w:multiLevelType w:val="hybridMultilevel"/>
    <w:tmpl w:val="CACC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3"/>
    <w:rsid w:val="00083863"/>
    <w:rsid w:val="0050762C"/>
    <w:rsid w:val="0074677E"/>
    <w:rsid w:val="009A35C1"/>
    <w:rsid w:val="00A142A0"/>
    <w:rsid w:val="00AD4E37"/>
    <w:rsid w:val="00D0468F"/>
    <w:rsid w:val="00D46072"/>
    <w:rsid w:val="00E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fisherr</dc:creator>
  <cp:lastModifiedBy>fisherr</cp:lastModifiedBy>
  <cp:revision>2</cp:revision>
  <cp:lastPrinted>2017-10-17T13:32:00Z</cp:lastPrinted>
  <dcterms:created xsi:type="dcterms:W3CDTF">2017-10-17T13:32:00Z</dcterms:created>
  <dcterms:modified xsi:type="dcterms:W3CDTF">2017-10-17T13:32:00Z</dcterms:modified>
</cp:coreProperties>
</file>