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9" w:rsidRDefault="00605D72" w:rsidP="00727198">
      <w:pPr>
        <w:jc w:val="center"/>
        <w:rPr>
          <w:b/>
          <w:u w:val="single"/>
        </w:rPr>
      </w:pPr>
      <w:r w:rsidRPr="00605D72">
        <w:rPr>
          <w:b/>
          <w:u w:val="single"/>
        </w:rPr>
        <w:t>Pupil Voice Day 2019</w:t>
      </w:r>
    </w:p>
    <w:p w:rsidR="00605D72" w:rsidRPr="00605D72" w:rsidRDefault="00605D72">
      <w:pPr>
        <w:rPr>
          <w:b/>
          <w:u w:val="single"/>
        </w:rPr>
      </w:pPr>
      <w:r>
        <w:rPr>
          <w:b/>
          <w:u w:val="single"/>
        </w:rPr>
        <w:t>Feedback and Summary</w:t>
      </w:r>
    </w:p>
    <w:p w:rsidR="00727198" w:rsidRPr="00727198" w:rsidRDefault="00727198" w:rsidP="0072719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27198">
        <w:rPr>
          <w:rFonts w:eastAsia="Times New Roman" w:cstheme="minorHAnsi"/>
          <w:sz w:val="24"/>
          <w:szCs w:val="24"/>
          <w:lang w:eastAsia="en-GB"/>
        </w:rPr>
        <w:t xml:space="preserve">The Great British Spring Clean was held from 22 March - 23 April 2019. </w:t>
      </w:r>
    </w:p>
    <w:p w:rsidR="00727198" w:rsidRDefault="00727198" w:rsidP="00727198">
      <w:pPr>
        <w:spacing w:after="0" w:line="240" w:lineRule="auto"/>
        <w:rPr>
          <w:rFonts w:cstheme="minorHAnsi"/>
          <w:sz w:val="24"/>
          <w:szCs w:val="24"/>
        </w:rPr>
      </w:pPr>
      <w:r w:rsidRPr="00727198">
        <w:rPr>
          <w:rFonts w:cstheme="minorHAnsi"/>
          <w:sz w:val="24"/>
          <w:szCs w:val="24"/>
        </w:rPr>
        <w:t>The s</w:t>
      </w:r>
      <w:r w:rsidR="00605D72" w:rsidRPr="00727198">
        <w:rPr>
          <w:rFonts w:cstheme="minorHAnsi"/>
          <w:sz w:val="24"/>
          <w:szCs w:val="24"/>
        </w:rPr>
        <w:t xml:space="preserve">chool’s clean up event was registered </w:t>
      </w:r>
      <w:r w:rsidR="00C64109" w:rsidRPr="00727198">
        <w:rPr>
          <w:rFonts w:cstheme="minorHAnsi"/>
          <w:sz w:val="24"/>
          <w:szCs w:val="24"/>
        </w:rPr>
        <w:t xml:space="preserve">with the Keep Britain Tidy website and </w:t>
      </w:r>
      <w:r w:rsidR="00605D72" w:rsidRPr="00727198">
        <w:rPr>
          <w:rFonts w:cstheme="minorHAnsi"/>
          <w:sz w:val="24"/>
          <w:szCs w:val="24"/>
        </w:rPr>
        <w:t xml:space="preserve">the results </w:t>
      </w:r>
      <w:r w:rsidRPr="00727198">
        <w:rPr>
          <w:rFonts w:cstheme="minorHAnsi"/>
          <w:sz w:val="24"/>
          <w:szCs w:val="24"/>
        </w:rPr>
        <w:t xml:space="preserve">of our clean up were </w:t>
      </w:r>
      <w:r w:rsidR="00605D72" w:rsidRPr="00727198">
        <w:rPr>
          <w:rFonts w:cstheme="minorHAnsi"/>
          <w:sz w:val="24"/>
          <w:szCs w:val="24"/>
        </w:rPr>
        <w:t>logged with a cumul</w:t>
      </w:r>
      <w:r w:rsidRPr="00727198">
        <w:rPr>
          <w:rFonts w:cstheme="minorHAnsi"/>
          <w:sz w:val="24"/>
          <w:szCs w:val="24"/>
        </w:rPr>
        <w:t>ative total for the UK.</w:t>
      </w:r>
    </w:p>
    <w:p w:rsidR="00727198" w:rsidRPr="00727198" w:rsidRDefault="00727198" w:rsidP="00727198">
      <w:pPr>
        <w:spacing w:after="0" w:line="240" w:lineRule="auto"/>
        <w:rPr>
          <w:rFonts w:cstheme="minorHAnsi"/>
          <w:sz w:val="24"/>
          <w:szCs w:val="24"/>
        </w:rPr>
      </w:pPr>
    </w:p>
    <w:p w:rsidR="00605D72" w:rsidRPr="00727198" w:rsidRDefault="00BE4E59" w:rsidP="00727198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During the clean-</w:t>
      </w:r>
      <w:bookmarkStart w:id="0" w:name="_GoBack"/>
      <w:bookmarkEnd w:id="0"/>
      <w:r w:rsidR="00727198" w:rsidRPr="00727198">
        <w:rPr>
          <w:rFonts w:eastAsia="Times New Roman" w:cstheme="minorHAnsi"/>
          <w:sz w:val="24"/>
          <w:szCs w:val="24"/>
          <w:lang w:eastAsia="en-GB"/>
        </w:rPr>
        <w:t>up period</w:t>
      </w:r>
      <w:r>
        <w:rPr>
          <w:rFonts w:eastAsia="Times New Roman" w:cstheme="minorHAnsi"/>
          <w:sz w:val="24"/>
          <w:szCs w:val="24"/>
          <w:lang w:eastAsia="en-GB"/>
        </w:rPr>
        <w:t xml:space="preserve">, </w:t>
      </w:r>
      <w:r w:rsidR="00605D72" w:rsidRPr="00727198">
        <w:rPr>
          <w:rFonts w:eastAsia="Times New Roman" w:cstheme="minorHAnsi"/>
          <w:sz w:val="24"/>
          <w:szCs w:val="24"/>
          <w:lang w:eastAsia="en-GB"/>
        </w:rPr>
        <w:t>collectively we:</w:t>
      </w:r>
    </w:p>
    <w:p w:rsidR="00605D72" w:rsidRPr="00727198" w:rsidRDefault="00605D72" w:rsidP="007271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727198">
        <w:rPr>
          <w:rFonts w:eastAsia="Times New Roman" w:cstheme="minorHAnsi"/>
          <w:bCs/>
          <w:sz w:val="24"/>
          <w:szCs w:val="24"/>
          <w:lang w:eastAsia="en-GB"/>
        </w:rPr>
        <w:t>Took part in 17,097 clean-ups</w:t>
      </w:r>
    </w:p>
    <w:p w:rsidR="00605D72" w:rsidRPr="00727198" w:rsidRDefault="00605D72" w:rsidP="007271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727198">
        <w:rPr>
          <w:rFonts w:eastAsia="Times New Roman" w:cstheme="minorHAnsi"/>
          <w:bCs/>
          <w:sz w:val="24"/>
          <w:szCs w:val="24"/>
          <w:lang w:eastAsia="en-GB"/>
        </w:rPr>
        <w:t>Collected 957,377 bags of litter</w:t>
      </w:r>
      <w:r w:rsidRPr="00727198">
        <w:rPr>
          <w:rFonts w:eastAsia="Times New Roman" w:cstheme="minorHAnsi"/>
          <w:sz w:val="24"/>
          <w:szCs w:val="24"/>
          <w:lang w:eastAsia="en-GB"/>
        </w:rPr>
        <w:t> (around 39% will be recycled)</w:t>
      </w:r>
    </w:p>
    <w:p w:rsidR="00605D72" w:rsidRPr="00727198" w:rsidRDefault="00605D72" w:rsidP="007271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  <w:r w:rsidRPr="00727198">
        <w:rPr>
          <w:rFonts w:eastAsia="Times New Roman" w:cstheme="minorHAnsi"/>
          <w:bCs/>
          <w:sz w:val="24"/>
          <w:szCs w:val="24"/>
          <w:lang w:eastAsia="en-GB"/>
        </w:rPr>
        <w:t>Spent 1.1 million hours litter picking</w:t>
      </w:r>
    </w:p>
    <w:p w:rsidR="00605D72" w:rsidRPr="00727198" w:rsidRDefault="00605D72" w:rsidP="00727198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en-GB"/>
        </w:rPr>
      </w:pPr>
    </w:p>
    <w:p w:rsidR="00605D72" w:rsidRPr="00727198" w:rsidRDefault="00727198" w:rsidP="0072719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bCs/>
          <w:sz w:val="24"/>
          <w:szCs w:val="24"/>
          <w:lang w:eastAsia="en-GB"/>
        </w:rPr>
        <w:t>The pupils</w:t>
      </w:r>
      <w:r w:rsidR="00605D72" w:rsidRPr="00727198">
        <w:rPr>
          <w:rFonts w:eastAsia="Times New Roman" w:cstheme="minorHAnsi"/>
          <w:bCs/>
          <w:sz w:val="24"/>
          <w:szCs w:val="24"/>
          <w:lang w:eastAsia="en-GB"/>
        </w:rPr>
        <w:t xml:space="preserve"> received a certificate as a thank you for their participation in the event. </w:t>
      </w:r>
      <w:r w:rsidR="009D4F79" w:rsidRPr="00727198">
        <w:rPr>
          <w:rFonts w:eastAsia="Times New Roman" w:cstheme="minorHAnsi"/>
          <w:bCs/>
          <w:sz w:val="24"/>
          <w:szCs w:val="24"/>
          <w:lang w:eastAsia="en-GB"/>
        </w:rPr>
        <w:t>They were all really well behaved and organised, safety conscious and eager to participate. School won a competition prize of</w:t>
      </w:r>
      <w:r>
        <w:rPr>
          <w:rFonts w:eastAsia="Times New Roman" w:cstheme="minorHAnsi"/>
          <w:bCs/>
          <w:sz w:val="24"/>
          <w:szCs w:val="24"/>
          <w:lang w:eastAsia="en-GB"/>
        </w:rPr>
        <w:t xml:space="preserve"> £200 of eco equipment for its</w:t>
      </w:r>
      <w:r w:rsidR="009D4F79" w:rsidRPr="00727198">
        <w:rPr>
          <w:rFonts w:eastAsia="Times New Roman" w:cstheme="minorHAnsi"/>
          <w:bCs/>
          <w:sz w:val="24"/>
          <w:szCs w:val="24"/>
          <w:lang w:eastAsia="en-GB"/>
        </w:rPr>
        <w:t xml:space="preserve"> efforts.</w:t>
      </w:r>
    </w:p>
    <w:p w:rsidR="009D4F79" w:rsidRPr="00727198" w:rsidRDefault="009D4F79" w:rsidP="00727198">
      <w:pPr>
        <w:spacing w:after="0" w:line="240" w:lineRule="auto"/>
        <w:rPr>
          <w:rFonts w:cstheme="minorHAnsi"/>
          <w:sz w:val="24"/>
          <w:szCs w:val="24"/>
        </w:rPr>
      </w:pPr>
    </w:p>
    <w:p w:rsidR="00605D72" w:rsidRPr="00727198" w:rsidRDefault="00605D72" w:rsidP="00727198">
      <w:pPr>
        <w:spacing w:after="0" w:line="240" w:lineRule="auto"/>
        <w:rPr>
          <w:rFonts w:cstheme="minorHAnsi"/>
          <w:sz w:val="24"/>
          <w:szCs w:val="24"/>
        </w:rPr>
      </w:pPr>
      <w:r w:rsidRPr="00727198">
        <w:rPr>
          <w:rFonts w:cstheme="minorHAnsi"/>
          <w:sz w:val="24"/>
          <w:szCs w:val="24"/>
        </w:rPr>
        <w:t>Each class completed questionnaires based on their attitudes to litter and the results are summarised below:</w:t>
      </w:r>
    </w:p>
    <w:p w:rsidR="00605D72" w:rsidRDefault="001E00D7">
      <w:r>
        <w:t>Question One – The children’s perception of the litter situation at our school:</w:t>
      </w:r>
    </w:p>
    <w:p w:rsidR="00605D72" w:rsidRDefault="00605D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3324225</wp:posOffset>
                </wp:positionH>
                <wp:positionV relativeFrom="paragraph">
                  <wp:posOffset>344805</wp:posOffset>
                </wp:positionV>
                <wp:extent cx="1504950" cy="1704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D7" w:rsidRDefault="001E00D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E00D7">
                              <w:rPr>
                                <w:b/>
                                <w:u w:val="single"/>
                              </w:rPr>
                              <w:t>Children’s responses:</w:t>
                            </w:r>
                          </w:p>
                          <w:p w:rsidR="00605D72" w:rsidRPr="00F06700" w:rsidRDefault="00605D72" w:rsidP="00F0670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A – 4%</w:t>
                            </w:r>
                          </w:p>
                          <w:p w:rsidR="00605D72" w:rsidRDefault="00605D72" w:rsidP="00F06700">
                            <w:pPr>
                              <w:ind w:firstLine="360"/>
                            </w:pPr>
                            <w:r>
                              <w:t>B – 5%</w:t>
                            </w:r>
                          </w:p>
                          <w:p w:rsidR="00605D72" w:rsidRDefault="00605D72" w:rsidP="00F06700">
                            <w:pPr>
                              <w:ind w:firstLine="360"/>
                            </w:pPr>
                            <w:r>
                              <w:t xml:space="preserve">C – </w:t>
                            </w:r>
                            <w:r w:rsidR="001E00D7">
                              <w:t>27%</w:t>
                            </w:r>
                          </w:p>
                          <w:p w:rsidR="00605D72" w:rsidRDefault="00605D72" w:rsidP="00F06700">
                            <w:pPr>
                              <w:ind w:firstLine="360"/>
                            </w:pPr>
                            <w:r>
                              <w:t>D – 64%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27.15pt;width:118.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">
                <v:textbox>
                  <w:txbxContent>
                    <w:p w:rsidR="001E00D7" w:rsidRDefault="001E00D7">
                      <w:pPr>
                        <w:rPr>
                          <w:b/>
                          <w:u w:val="single"/>
                        </w:rPr>
                      </w:pPr>
                      <w:r w:rsidRPr="001E00D7">
                        <w:rPr>
                          <w:b/>
                          <w:u w:val="single"/>
                        </w:rPr>
                        <w:t>Children’s responses:</w:t>
                      </w:r>
                    </w:p>
                    <w:p w:rsidR="00605D72" w:rsidRPr="00F06700" w:rsidRDefault="00605D72" w:rsidP="00F0670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u w:val="single"/>
                        </w:rPr>
                      </w:pPr>
                      <w:r>
                        <w:t>A – 4%</w:t>
                      </w:r>
                    </w:p>
                    <w:p w:rsidR="00605D72" w:rsidRDefault="00605D72" w:rsidP="00F06700">
                      <w:pPr>
                        <w:ind w:firstLine="360"/>
                      </w:pPr>
                      <w:r>
                        <w:t>B – 5%</w:t>
                      </w:r>
                    </w:p>
                    <w:p w:rsidR="00605D72" w:rsidRDefault="00605D72" w:rsidP="00F06700">
                      <w:pPr>
                        <w:ind w:firstLine="360"/>
                      </w:pPr>
                      <w:r>
                        <w:t xml:space="preserve">C – </w:t>
                      </w:r>
                      <w:r w:rsidR="001E00D7">
                        <w:t>27%</w:t>
                      </w:r>
                    </w:p>
                    <w:p w:rsidR="00605D72" w:rsidRDefault="00605D72" w:rsidP="00F06700">
                      <w:pPr>
                        <w:ind w:firstLine="360"/>
                      </w:pPr>
                      <w:r>
                        <w:t>D – 64%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6A66C80" wp14:editId="0D51D447">
            <wp:extent cx="3048000" cy="243742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0451" cy="243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00" w:rsidRDefault="00F06700"/>
    <w:p w:rsidR="00F06700" w:rsidRDefault="00F067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DEBCE" wp14:editId="2E2BF3DC">
                <wp:simplePos x="0" y="0"/>
                <wp:positionH relativeFrom="column">
                  <wp:posOffset>4019550</wp:posOffset>
                </wp:positionH>
                <wp:positionV relativeFrom="paragraph">
                  <wp:posOffset>107315</wp:posOffset>
                </wp:positionV>
                <wp:extent cx="1495425" cy="19050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00" w:rsidRPr="001E00D7" w:rsidRDefault="00F06700" w:rsidP="00F067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E00D7">
                              <w:rPr>
                                <w:b/>
                                <w:u w:val="single"/>
                              </w:rPr>
                              <w:t>Children’s responses:</w:t>
                            </w:r>
                          </w:p>
                          <w:p w:rsidR="00F06700" w:rsidRDefault="00F06700" w:rsidP="00F06700">
                            <w:r>
                              <w:t>2)   Y – 42% N – 58%</w:t>
                            </w:r>
                          </w:p>
                          <w:p w:rsidR="00F06700" w:rsidRDefault="00F06700" w:rsidP="00F06700">
                            <w:r>
                              <w:t>3)   Y – 36% N – 64%</w:t>
                            </w:r>
                          </w:p>
                          <w:p w:rsidR="00F06700" w:rsidRDefault="00F06700" w:rsidP="00F06700">
                            <w:r>
                              <w:t>4)  Y – 73% N – 27%</w:t>
                            </w:r>
                          </w:p>
                          <w:p w:rsidR="00F06700" w:rsidRDefault="00F06700" w:rsidP="00F06700">
                            <w:r>
                              <w:t>5)  Y – 14% N – 86%</w:t>
                            </w:r>
                          </w:p>
                          <w:p w:rsidR="00F06700" w:rsidRDefault="00F06700" w:rsidP="00F06700">
                            <w:r>
                              <w:t>6)  Y – 73% N – 27%</w:t>
                            </w:r>
                          </w:p>
                          <w:p w:rsidR="00F06700" w:rsidRDefault="00F067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6.5pt;margin-top:8.45pt;width:117.7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">
                <v:textbox>
                  <w:txbxContent>
                    <w:p w:rsidR="00F06700" w:rsidRPr="001E00D7" w:rsidRDefault="00F06700" w:rsidP="00F06700">
                      <w:pPr>
                        <w:rPr>
                          <w:b/>
                          <w:u w:val="single"/>
                        </w:rPr>
                      </w:pPr>
                      <w:r w:rsidRPr="001E00D7">
                        <w:rPr>
                          <w:b/>
                          <w:u w:val="single"/>
                        </w:rPr>
                        <w:t>Children’s responses:</w:t>
                      </w:r>
                    </w:p>
                    <w:p w:rsidR="00F06700" w:rsidRDefault="00F06700" w:rsidP="00F06700">
                      <w:r>
                        <w:t>2)   Y – 42% N – 58%</w:t>
                      </w:r>
                    </w:p>
                    <w:p w:rsidR="00F06700" w:rsidRDefault="00F06700" w:rsidP="00F06700">
                      <w:r>
                        <w:t>3)   Y – 36% N – 64%</w:t>
                      </w:r>
                    </w:p>
                    <w:p w:rsidR="00F06700" w:rsidRDefault="00F06700" w:rsidP="00F06700">
                      <w:r>
                        <w:t>4)  Y – 73% N – 27%</w:t>
                      </w:r>
                    </w:p>
                    <w:p w:rsidR="00F06700" w:rsidRDefault="00F06700" w:rsidP="00F06700">
                      <w:r>
                        <w:t>5)  Y – 14% N – 86%</w:t>
                      </w:r>
                    </w:p>
                    <w:p w:rsidR="00F06700" w:rsidRDefault="00F06700" w:rsidP="00F06700">
                      <w:r>
                        <w:t>6)  Y – 73% N – 27%</w:t>
                      </w:r>
                    </w:p>
                    <w:p w:rsidR="00F06700" w:rsidRDefault="00F0670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69E3CDA" wp14:editId="7F9132FC">
            <wp:extent cx="4278256" cy="20097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361" cy="200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700" w:rsidRDefault="00F06700"/>
    <w:p w:rsidR="00F06700" w:rsidRDefault="00F06700"/>
    <w:p w:rsidR="00F06700" w:rsidRDefault="00F06700"/>
    <w:p w:rsidR="00F06700" w:rsidRDefault="00F0670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9C9D3" wp14:editId="52A05A6D">
                <wp:simplePos x="0" y="0"/>
                <wp:positionH relativeFrom="column">
                  <wp:posOffset>4857750</wp:posOffset>
                </wp:positionH>
                <wp:positionV relativeFrom="paragraph">
                  <wp:posOffset>-19050</wp:posOffset>
                </wp:positionV>
                <wp:extent cx="1495425" cy="19050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700" w:rsidRPr="001E00D7" w:rsidRDefault="00F06700" w:rsidP="00F067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E00D7">
                              <w:rPr>
                                <w:b/>
                                <w:u w:val="single"/>
                              </w:rPr>
                              <w:t>Children’s responses:</w:t>
                            </w:r>
                          </w:p>
                          <w:p w:rsidR="00F06700" w:rsidRDefault="006A374E" w:rsidP="00F06700">
                            <w:r>
                              <w:t>7)</w:t>
                            </w:r>
                          </w:p>
                          <w:p w:rsidR="00F06700" w:rsidRDefault="00F06700" w:rsidP="00F06700">
                            <w:r>
                              <w:t>A)  6%</w:t>
                            </w:r>
                          </w:p>
                          <w:p w:rsidR="00F06700" w:rsidRDefault="00F06700" w:rsidP="00F06700">
                            <w:r>
                              <w:t>B)  67%</w:t>
                            </w:r>
                          </w:p>
                          <w:p w:rsidR="00F06700" w:rsidRDefault="00F06700" w:rsidP="00F06700">
                            <w:r>
                              <w:t>C)  27%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2.5pt;margin-top:-1.5pt;width:117.7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">
                <v:textbox>
                  <w:txbxContent>
                    <w:p w:rsidR="00F06700" w:rsidRPr="001E00D7" w:rsidRDefault="00F06700" w:rsidP="00F06700">
                      <w:pPr>
                        <w:rPr>
                          <w:b/>
                          <w:u w:val="single"/>
                        </w:rPr>
                      </w:pPr>
                      <w:r w:rsidRPr="001E00D7">
                        <w:rPr>
                          <w:b/>
                          <w:u w:val="single"/>
                        </w:rPr>
                        <w:t>Children’s responses:</w:t>
                      </w:r>
                    </w:p>
                    <w:p w:rsidR="00F06700" w:rsidRDefault="006A374E" w:rsidP="00F06700">
                      <w:r>
                        <w:t>7)</w:t>
                      </w:r>
                    </w:p>
                    <w:p w:rsidR="00F06700" w:rsidRDefault="00F06700" w:rsidP="00F06700">
                      <w:r>
                        <w:t>A)  6%</w:t>
                      </w:r>
                    </w:p>
                    <w:p w:rsidR="00F06700" w:rsidRDefault="00F06700" w:rsidP="00F06700">
                      <w:r>
                        <w:t>B)  67%</w:t>
                      </w:r>
                    </w:p>
                    <w:p w:rsidR="00F06700" w:rsidRDefault="00F06700" w:rsidP="00F06700">
                      <w:r>
                        <w:t>C)  27%</w:t>
                      </w:r>
                    </w:p>
                  </w:txbxContent>
                </v:textbox>
              </v:shape>
            </w:pict>
          </mc:Fallback>
        </mc:AlternateContent>
      </w:r>
    </w:p>
    <w:p w:rsidR="00F06700" w:rsidRDefault="00F06700">
      <w:r>
        <w:rPr>
          <w:noProof/>
          <w:lang w:eastAsia="en-GB"/>
        </w:rPr>
        <w:drawing>
          <wp:inline distT="0" distB="0" distL="0" distR="0" wp14:anchorId="581FDD4B" wp14:editId="5979590A">
            <wp:extent cx="4407933" cy="14763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7933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74E" w:rsidRDefault="006A37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C15AC" wp14:editId="2C683E41">
                <wp:simplePos x="0" y="0"/>
                <wp:positionH relativeFrom="column">
                  <wp:posOffset>4591050</wp:posOffset>
                </wp:positionH>
                <wp:positionV relativeFrom="paragraph">
                  <wp:posOffset>219710</wp:posOffset>
                </wp:positionV>
                <wp:extent cx="1495425" cy="21145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74E" w:rsidRPr="001E00D7" w:rsidRDefault="006A374E" w:rsidP="006A374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E00D7">
                              <w:rPr>
                                <w:b/>
                                <w:u w:val="single"/>
                              </w:rPr>
                              <w:t>Children’s responses:</w:t>
                            </w:r>
                          </w:p>
                          <w:p w:rsidR="006A374E" w:rsidRDefault="006A374E" w:rsidP="006A374E">
                            <w:r>
                              <w:t>8) Y – 93% N – 7%</w:t>
                            </w:r>
                          </w:p>
                          <w:p w:rsidR="006A374E" w:rsidRDefault="006A374E" w:rsidP="006A374E">
                            <w:r>
                              <w:t>9) 1-2 – 4%</w:t>
                            </w:r>
                          </w:p>
                          <w:p w:rsidR="006A374E" w:rsidRDefault="006A374E" w:rsidP="006A374E">
                            <w:r>
                              <w:t>2-10 – 77%</w:t>
                            </w:r>
                          </w:p>
                          <w:p w:rsidR="006A374E" w:rsidRDefault="006A374E" w:rsidP="006A374E">
                            <w:r>
                              <w:t>10</w:t>
                            </w:r>
                            <w:proofErr w:type="gramStart"/>
                            <w:r>
                              <w:t>+  -</w:t>
                            </w:r>
                            <w:proofErr w:type="gramEnd"/>
                            <w:r>
                              <w:t xml:space="preserve">  19%</w:t>
                            </w:r>
                          </w:p>
                          <w:p w:rsidR="006A374E" w:rsidRDefault="006A374E" w:rsidP="006A374E">
                            <w:r>
                              <w:t>10) Y – 95% N – 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1.5pt;margin-top:17.3pt;width:117.75pt;height:1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">
                <v:textbox>
                  <w:txbxContent>
                    <w:p w:rsidR="006A374E" w:rsidRPr="001E00D7" w:rsidRDefault="006A374E" w:rsidP="006A374E">
                      <w:pPr>
                        <w:rPr>
                          <w:b/>
                          <w:u w:val="single"/>
                        </w:rPr>
                      </w:pPr>
                      <w:r w:rsidRPr="001E00D7">
                        <w:rPr>
                          <w:b/>
                          <w:u w:val="single"/>
                        </w:rPr>
                        <w:t>Children’s responses:</w:t>
                      </w:r>
                    </w:p>
                    <w:p w:rsidR="006A374E" w:rsidRDefault="006A374E" w:rsidP="006A374E">
                      <w:r>
                        <w:t>8) Y – 93% N – 7%</w:t>
                      </w:r>
                    </w:p>
                    <w:p w:rsidR="006A374E" w:rsidRDefault="006A374E" w:rsidP="006A374E">
                      <w:r>
                        <w:t>9) 1-2 – 4%</w:t>
                      </w:r>
                    </w:p>
                    <w:p w:rsidR="006A374E" w:rsidRDefault="006A374E" w:rsidP="006A374E">
                      <w:r>
                        <w:t>2-10 – 77%</w:t>
                      </w:r>
                    </w:p>
                    <w:p w:rsidR="006A374E" w:rsidRDefault="006A374E" w:rsidP="006A374E">
                      <w:r>
                        <w:t>10</w:t>
                      </w:r>
                      <w:proofErr w:type="gramStart"/>
                      <w:r>
                        <w:t>+  -</w:t>
                      </w:r>
                      <w:proofErr w:type="gramEnd"/>
                      <w:r>
                        <w:t xml:space="preserve">  19%</w:t>
                      </w:r>
                    </w:p>
                    <w:p w:rsidR="006A374E" w:rsidRDefault="006A374E" w:rsidP="006A374E">
                      <w:r>
                        <w:t>10) Y – 95% N – 5%</w:t>
                      </w:r>
                    </w:p>
                  </w:txbxContent>
                </v:textbox>
              </v:shape>
            </w:pict>
          </mc:Fallback>
        </mc:AlternateContent>
      </w:r>
    </w:p>
    <w:p w:rsidR="006A374E" w:rsidRDefault="006A374E">
      <w:r>
        <w:rPr>
          <w:noProof/>
          <w:lang w:eastAsia="en-GB"/>
        </w:rPr>
        <w:drawing>
          <wp:inline distT="0" distB="0" distL="0" distR="0" wp14:anchorId="3C7E18F7" wp14:editId="76BF25F7">
            <wp:extent cx="4410075" cy="21555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15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09" w:rsidRDefault="00C64109">
      <w:r>
        <w:t>Each class w</w:t>
      </w:r>
      <w:r w:rsidR="00727198">
        <w:t>as</w:t>
      </w:r>
      <w:r>
        <w:t xml:space="preserve"> </w:t>
      </w:r>
      <w:r w:rsidR="009D4F79">
        <w:t xml:space="preserve">also </w:t>
      </w:r>
      <w:r>
        <w:t>asked to discuss and share/</w:t>
      </w:r>
      <w:proofErr w:type="gramStart"/>
      <w:r>
        <w:t>present  ideas</w:t>
      </w:r>
      <w:proofErr w:type="gramEnd"/>
      <w:r>
        <w:t xml:space="preserve"> on how to improve our school gr</w:t>
      </w:r>
      <w:r w:rsidR="009D4F79">
        <w:t>ounds as part of pupil voice.  Each class presented excellent work and ideas.  A summary of the children’s ideas are below:</w:t>
      </w:r>
    </w:p>
    <w:p w:rsidR="009D4F79" w:rsidRDefault="009D4F79" w:rsidP="009D4F79">
      <w:pPr>
        <w:pStyle w:val="ListParagraph"/>
        <w:numPr>
          <w:ilvl w:val="0"/>
          <w:numId w:val="3"/>
        </w:numPr>
      </w:pPr>
      <w:r>
        <w:t>Improving the playground with more toys/structures to play on</w:t>
      </w:r>
    </w:p>
    <w:p w:rsidR="009D4F79" w:rsidRDefault="009D4F79" w:rsidP="009D4F79">
      <w:pPr>
        <w:pStyle w:val="ListParagraph"/>
        <w:numPr>
          <w:ilvl w:val="0"/>
          <w:numId w:val="3"/>
        </w:numPr>
      </w:pPr>
      <w:r>
        <w:t>Planting seeds and vegetables – gardening club</w:t>
      </w:r>
    </w:p>
    <w:p w:rsidR="009D4F79" w:rsidRDefault="009D4F79" w:rsidP="009D4F79">
      <w:pPr>
        <w:pStyle w:val="ListParagraph"/>
        <w:numPr>
          <w:ilvl w:val="0"/>
          <w:numId w:val="3"/>
        </w:numPr>
      </w:pPr>
      <w:r>
        <w:t xml:space="preserve">Having an </w:t>
      </w:r>
      <w:proofErr w:type="spellStart"/>
      <w:r>
        <w:t>eco crew</w:t>
      </w:r>
      <w:proofErr w:type="spellEnd"/>
      <w:r>
        <w:t xml:space="preserve"> and more frequent litter picking</w:t>
      </w:r>
    </w:p>
    <w:p w:rsidR="009D4F79" w:rsidRDefault="009D4F79" w:rsidP="009D4F79">
      <w:pPr>
        <w:pStyle w:val="ListParagraph"/>
        <w:numPr>
          <w:ilvl w:val="0"/>
          <w:numId w:val="3"/>
        </w:numPr>
      </w:pPr>
      <w:r>
        <w:t>More activities to do at break times and lunches</w:t>
      </w:r>
    </w:p>
    <w:p w:rsidR="009D4F79" w:rsidRDefault="009D4F79" w:rsidP="009D4F79">
      <w:pPr>
        <w:pStyle w:val="ListParagraph"/>
        <w:numPr>
          <w:ilvl w:val="0"/>
          <w:numId w:val="3"/>
        </w:numPr>
      </w:pPr>
      <w:r>
        <w:t>More bins</w:t>
      </w:r>
    </w:p>
    <w:p w:rsidR="00AA40E2" w:rsidRDefault="009D4F79">
      <w:r>
        <w:t>Future actions</w:t>
      </w:r>
      <w:r w:rsidR="00727198">
        <w:t xml:space="preserve"> to be implemented, based on the pupils’ ideas</w:t>
      </w:r>
      <w:r>
        <w:t>:</w:t>
      </w:r>
    </w:p>
    <w:p w:rsidR="009D4F79" w:rsidRDefault="009D4F79" w:rsidP="009D4F79">
      <w:pPr>
        <w:pStyle w:val="ListParagraph"/>
        <w:numPr>
          <w:ilvl w:val="0"/>
          <w:numId w:val="4"/>
        </w:numPr>
      </w:pPr>
      <w:r>
        <w:t>Urban Crew/Eco Crew</w:t>
      </w:r>
    </w:p>
    <w:p w:rsidR="009D4F79" w:rsidRDefault="009D4F79" w:rsidP="009D4F79">
      <w:pPr>
        <w:pStyle w:val="ListParagraph"/>
        <w:numPr>
          <w:ilvl w:val="0"/>
          <w:numId w:val="4"/>
        </w:numPr>
      </w:pPr>
      <w:r>
        <w:t>Gardening club</w:t>
      </w:r>
    </w:p>
    <w:p w:rsidR="009D4F79" w:rsidRDefault="009D4F79" w:rsidP="009D4F79">
      <w:pPr>
        <w:pStyle w:val="ListParagraph"/>
        <w:numPr>
          <w:ilvl w:val="0"/>
          <w:numId w:val="4"/>
        </w:numPr>
      </w:pPr>
      <w:r>
        <w:t>Litter picking on a more frequent rotation</w:t>
      </w:r>
    </w:p>
    <w:p w:rsidR="00096DD6" w:rsidRDefault="00096DD6" w:rsidP="009D4F79">
      <w:pPr>
        <w:pStyle w:val="ListParagraph"/>
        <w:numPr>
          <w:ilvl w:val="0"/>
          <w:numId w:val="4"/>
        </w:numPr>
      </w:pPr>
      <w:r>
        <w:t>Walk to School Week – w/c 10</w:t>
      </w:r>
      <w:r w:rsidRPr="00096DD6">
        <w:rPr>
          <w:vertAlign w:val="superscript"/>
        </w:rPr>
        <w:t>th</w:t>
      </w:r>
      <w:r>
        <w:t xml:space="preserve"> June</w:t>
      </w:r>
      <w:r w:rsidR="00727198">
        <w:t xml:space="preserve"> 2019</w:t>
      </w:r>
    </w:p>
    <w:p w:rsidR="00C64109" w:rsidRDefault="00C64109"/>
    <w:p w:rsidR="00C64109" w:rsidRDefault="00C64109"/>
    <w:p w:rsidR="00C64109" w:rsidRDefault="00C64109"/>
    <w:sectPr w:rsidR="00C64109" w:rsidSect="00F06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4DF"/>
    <w:multiLevelType w:val="hybridMultilevel"/>
    <w:tmpl w:val="B5086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6DAA"/>
    <w:multiLevelType w:val="multilevel"/>
    <w:tmpl w:val="BB08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4828AE"/>
    <w:multiLevelType w:val="hybridMultilevel"/>
    <w:tmpl w:val="64188D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30B40"/>
    <w:multiLevelType w:val="hybridMultilevel"/>
    <w:tmpl w:val="9D50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09"/>
    <w:rsid w:val="00096DD6"/>
    <w:rsid w:val="001370A0"/>
    <w:rsid w:val="001E00D7"/>
    <w:rsid w:val="004810F8"/>
    <w:rsid w:val="00605D72"/>
    <w:rsid w:val="006A374E"/>
    <w:rsid w:val="00727198"/>
    <w:rsid w:val="009D4F79"/>
    <w:rsid w:val="00AA40E2"/>
    <w:rsid w:val="00BE4E59"/>
    <w:rsid w:val="00C64109"/>
    <w:rsid w:val="00E37DE6"/>
    <w:rsid w:val="00F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733069086199313727size-14">
    <w:name w:val="m_8733069086199313727size-14"/>
    <w:basedOn w:val="Normal"/>
    <w:rsid w:val="0060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605D72"/>
  </w:style>
  <w:style w:type="character" w:styleId="Strong">
    <w:name w:val="Strong"/>
    <w:basedOn w:val="DefaultParagraphFont"/>
    <w:uiPriority w:val="22"/>
    <w:qFormat/>
    <w:rsid w:val="00605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733069086199313727size-14">
    <w:name w:val="m_8733069086199313727size-14"/>
    <w:basedOn w:val="Normal"/>
    <w:rsid w:val="0060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605D72"/>
  </w:style>
  <w:style w:type="character" w:styleId="Strong">
    <w:name w:val="Strong"/>
    <w:basedOn w:val="DefaultParagraphFont"/>
    <w:uiPriority w:val="22"/>
    <w:qFormat/>
    <w:rsid w:val="00605D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MGLAdmin</dc:creator>
  <cp:lastModifiedBy>user</cp:lastModifiedBy>
  <cp:revision>9</cp:revision>
  <dcterms:created xsi:type="dcterms:W3CDTF">2019-05-07T10:30:00Z</dcterms:created>
  <dcterms:modified xsi:type="dcterms:W3CDTF">2019-10-07T15:56:00Z</dcterms:modified>
</cp:coreProperties>
</file>